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Петрозавод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